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0881436"/>
    <w:bookmarkStart w:id="1" w:name="_Hlk92086570"/>
    <w:bookmarkStart w:id="2" w:name="_Hlk86172436"/>
    <w:p w14:paraId="44D77F5D" w14:textId="77777777" w:rsidR="00F55583" w:rsidRPr="00BB0316" w:rsidRDefault="00F55583" w:rsidP="00F5558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43628F" wp14:editId="6728F44B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2AC6E" id="Connecteur droit 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30D41D" wp14:editId="51462178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5C835" id="Connecteur droit 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1A3DE522" w14:textId="77777777" w:rsidR="00F55583" w:rsidRPr="00BB0316" w:rsidRDefault="00F55583" w:rsidP="00F5558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7ED6A2" wp14:editId="3EFCB6C1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702710" id="Connecteur droit 8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FBE2E6" wp14:editId="7D3C9B1F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B6759" id="Connecteur droit 4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2B2116A7" w14:textId="6CAD5BCB" w:rsidR="00FB4E77" w:rsidRDefault="00BB6D62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lendemain, l’acheteur revient.</w:t>
      </w:r>
    </w:p>
    <w:p w14:paraId="271957CA" w14:textId="00C11B90" w:rsidR="00BB6D62" w:rsidRDefault="00BB6D62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Caché dans les broussailles, Médéric imite le cri du mouton.</w:t>
      </w:r>
    </w:p>
    <w:p w14:paraId="0B4B0256" w14:textId="19723938" w:rsidR="00BB6D62" w:rsidRDefault="00BB6D62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avez acheté un mouton hier matin.</w:t>
      </w:r>
    </w:p>
    <w:p w14:paraId="4E09E120" w14:textId="19D09D5A" w:rsidR="00BB6D62" w:rsidRDefault="00BB6D62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L’été prochain, nous travaillerons dans une ferme.</w:t>
      </w:r>
    </w:p>
    <w:p w14:paraId="0FD512A8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68FBCDE8" w14:textId="0BCBDD85" w:rsidR="00FE4A5F" w:rsidRDefault="0014423D" w:rsidP="00FE4A5F">
      <w:pPr>
        <w:spacing w:after="120" w:line="480" w:lineRule="auto"/>
        <w:rPr>
          <w:rFonts w:ascii="Arial" w:hAnsi="Arial" w:cs="Arial"/>
          <w:b/>
          <w:bCs/>
          <w:noProof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w:t>Le résumé :</w:t>
      </w:r>
    </w:p>
    <w:p w14:paraId="4D2421C8" w14:textId="77777777" w:rsidR="002020E3" w:rsidRPr="002020E3" w:rsidRDefault="002020E3" w:rsidP="002020E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2020E3">
        <w:rPr>
          <w:rFonts w:ascii="Arial" w:hAnsi="Arial" w:cs="Arial"/>
          <w:sz w:val="28"/>
          <w:szCs w:val="28"/>
        </w:rPr>
        <w:t>Arthur n’a pas voulu partager comme prévu.</w:t>
      </w:r>
    </w:p>
    <w:p w14:paraId="7E30E1C6" w14:textId="77777777" w:rsidR="002020E3" w:rsidRPr="002020E3" w:rsidRDefault="002020E3" w:rsidP="002020E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2020E3">
        <w:rPr>
          <w:rFonts w:ascii="Arial" w:hAnsi="Arial" w:cs="Arial"/>
          <w:sz w:val="28"/>
          <w:szCs w:val="28"/>
        </w:rPr>
        <w:t>Médéric n’a rien dit au début, et a fait semblant de se laisser faire.</w:t>
      </w:r>
    </w:p>
    <w:p w14:paraId="7636BADF" w14:textId="77777777" w:rsidR="002020E3" w:rsidRDefault="002020E3" w:rsidP="002020E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2020E3">
        <w:rPr>
          <w:rFonts w:ascii="Arial" w:hAnsi="Arial" w:cs="Arial"/>
          <w:sz w:val="28"/>
          <w:szCs w:val="28"/>
        </w:rPr>
        <w:t>Mais trois jours plus tard, il est parti discrètement, en emportant trois moutons ainsi que tout l’argent d’Arthur.</w:t>
      </w:r>
    </w:p>
    <w:p w14:paraId="56812199" w14:textId="05325014" w:rsidR="0014423D" w:rsidRPr="00B045B7" w:rsidRDefault="0014423D" w:rsidP="002020E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7C39694E" w14:textId="2FDA6436" w:rsidR="00B045B7" w:rsidRDefault="009B2D47" w:rsidP="0014423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Texte de la dictée : </w:t>
      </w:r>
    </w:p>
    <w:p w14:paraId="2AE02750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Médéric préparera plusieurs ruses.</w:t>
      </w:r>
    </w:p>
    <w:p w14:paraId="7450FAC8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L’acheteur ne se rendra pas compte de la ruse.</w:t>
      </w:r>
    </w:p>
    <w:p w14:paraId="61B1B8E0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Arthur croira avoir berner son associé.</w:t>
      </w:r>
    </w:p>
    <w:p w14:paraId="7A0E4AB4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Le lendemain il comprendra.</w:t>
      </w:r>
    </w:p>
    <w:p w14:paraId="73628DBB" w14:textId="77777777" w:rsid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Pourquoi n’a-t-il pas partagé comme prévu ?</w:t>
      </w:r>
    </w:p>
    <w:p w14:paraId="240EACB8" w14:textId="6204CFA8" w:rsidR="00C82F42" w:rsidRDefault="00C82F4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44BADB5E" w14:textId="77777777" w:rsidR="00C82F42" w:rsidRDefault="00C82F42" w:rsidP="00C82F4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82F42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2D327710" w:rsidR="00091729" w:rsidRDefault="009B2D4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Revoir la dictée.</w:t>
      </w:r>
    </w:p>
    <w:bookmarkEnd w:id="0"/>
    <w:bookmarkEnd w:id="1"/>
    <w:bookmarkEnd w:id="2"/>
    <w:sectPr w:rsidR="00091729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4423D"/>
    <w:rsid w:val="001728D5"/>
    <w:rsid w:val="0017380B"/>
    <w:rsid w:val="00174DB4"/>
    <w:rsid w:val="00185B69"/>
    <w:rsid w:val="001A14B0"/>
    <w:rsid w:val="001B7BC1"/>
    <w:rsid w:val="001F25BE"/>
    <w:rsid w:val="001F7BDA"/>
    <w:rsid w:val="002020E3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B0CA2"/>
    <w:rsid w:val="005C6A91"/>
    <w:rsid w:val="005E6BB1"/>
    <w:rsid w:val="005F1055"/>
    <w:rsid w:val="00600A40"/>
    <w:rsid w:val="006229C9"/>
    <w:rsid w:val="006262CD"/>
    <w:rsid w:val="00630395"/>
    <w:rsid w:val="00637B05"/>
    <w:rsid w:val="006919A2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2D4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B6D62"/>
    <w:rsid w:val="00BC3B7A"/>
    <w:rsid w:val="00BE0F7E"/>
    <w:rsid w:val="00BE4312"/>
    <w:rsid w:val="00BF2D48"/>
    <w:rsid w:val="00BF6DA4"/>
    <w:rsid w:val="00C06E68"/>
    <w:rsid w:val="00C22336"/>
    <w:rsid w:val="00C245DF"/>
    <w:rsid w:val="00C43FD1"/>
    <w:rsid w:val="00C778B4"/>
    <w:rsid w:val="00C82F42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910C2"/>
    <w:rsid w:val="00EA4500"/>
    <w:rsid w:val="00EC1C48"/>
    <w:rsid w:val="00EF4A95"/>
    <w:rsid w:val="00F06921"/>
    <w:rsid w:val="00F272F0"/>
    <w:rsid w:val="00F43673"/>
    <w:rsid w:val="00F55583"/>
    <w:rsid w:val="00F8456B"/>
    <w:rsid w:val="00F86764"/>
    <w:rsid w:val="00F87621"/>
    <w:rsid w:val="00F97EFD"/>
    <w:rsid w:val="00FA66B3"/>
    <w:rsid w:val="00FB273E"/>
    <w:rsid w:val="00FB4E77"/>
    <w:rsid w:val="00FC385B"/>
    <w:rsid w:val="00FD2460"/>
    <w:rsid w:val="00FE4A5F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2022-05-11T07:45:00Z</cp:lastPrinted>
  <dcterms:created xsi:type="dcterms:W3CDTF">2022-05-11T08:26:00Z</dcterms:created>
  <dcterms:modified xsi:type="dcterms:W3CDTF">2022-05-11T08:26:00Z</dcterms:modified>
</cp:coreProperties>
</file>